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3974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>Committee</w:t>
      </w:r>
      <w:r w:rsidR="004B1E01" w:rsidRPr="00274D8A">
        <w:rPr>
          <w:rStyle w:val="Strong"/>
          <w:sz w:val="28"/>
          <w:szCs w:val="28"/>
        </w:rPr>
        <w:t xml:space="preserve"> Name</w:t>
      </w:r>
      <w:r w:rsidRPr="00274D8A">
        <w:rPr>
          <w:rStyle w:val="Strong"/>
          <w:sz w:val="28"/>
          <w:szCs w:val="28"/>
        </w:rPr>
        <w:t xml:space="preserve">: </w:t>
      </w:r>
      <w:r w:rsidR="00E94D3A" w:rsidRPr="00274D8A">
        <w:rPr>
          <w:rStyle w:val="Strong"/>
          <w:sz w:val="28"/>
          <w:szCs w:val="28"/>
        </w:rPr>
        <w:t>College Council</w:t>
      </w:r>
      <w:r w:rsidR="00E94D3A" w:rsidRPr="00274D8A">
        <w:rPr>
          <w:rStyle w:val="Strong"/>
          <w:sz w:val="28"/>
          <w:szCs w:val="28"/>
        </w:rPr>
        <w:tab/>
      </w:r>
    </w:p>
    <w:p w14:paraId="1FB6079C" w14:textId="26859FE7" w:rsidR="009B7B25" w:rsidRPr="00274D8A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Date: </w:t>
      </w:r>
      <w:r w:rsidR="00043E0C">
        <w:rPr>
          <w:rStyle w:val="Strong"/>
          <w:sz w:val="28"/>
          <w:szCs w:val="28"/>
        </w:rPr>
        <w:t>May 13</w:t>
      </w:r>
      <w:r w:rsidR="001852D4">
        <w:rPr>
          <w:rStyle w:val="Strong"/>
          <w:sz w:val="28"/>
          <w:szCs w:val="28"/>
        </w:rPr>
        <w:t>, 2021</w:t>
      </w:r>
    </w:p>
    <w:p w14:paraId="254EB7E0" w14:textId="020960B0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Time: </w:t>
      </w:r>
      <w:r w:rsidR="005F7EC8">
        <w:rPr>
          <w:rStyle w:val="Strong"/>
          <w:sz w:val="28"/>
          <w:szCs w:val="28"/>
        </w:rPr>
        <w:t>1</w:t>
      </w:r>
      <w:r w:rsidR="00E94D3A" w:rsidRPr="00274D8A">
        <w:rPr>
          <w:rStyle w:val="Strong"/>
          <w:sz w:val="28"/>
          <w:szCs w:val="28"/>
        </w:rPr>
        <w:t>:00 pm</w:t>
      </w:r>
      <w:r w:rsidR="004B7B3C" w:rsidRPr="00274D8A">
        <w:rPr>
          <w:rStyle w:val="Strong"/>
          <w:sz w:val="28"/>
          <w:szCs w:val="28"/>
        </w:rPr>
        <w:t xml:space="preserve"> – </w:t>
      </w:r>
      <w:r w:rsidR="005F7EC8">
        <w:rPr>
          <w:rStyle w:val="Strong"/>
          <w:sz w:val="28"/>
          <w:szCs w:val="28"/>
        </w:rPr>
        <w:t>3</w:t>
      </w:r>
      <w:r w:rsidR="004B7B3C" w:rsidRPr="00274D8A">
        <w:rPr>
          <w:rStyle w:val="Strong"/>
          <w:sz w:val="28"/>
          <w:szCs w:val="28"/>
        </w:rPr>
        <w:t>:00 pm</w:t>
      </w:r>
    </w:p>
    <w:p w14:paraId="57F0DBCC" w14:textId="77777777" w:rsidR="009B7B25" w:rsidRPr="00274D8A" w:rsidRDefault="009B7B25" w:rsidP="00007B6E">
      <w:pPr>
        <w:pStyle w:val="DateLine"/>
        <w:rPr>
          <w:b/>
          <w:bCs/>
          <w:sz w:val="28"/>
          <w:szCs w:val="28"/>
        </w:rPr>
      </w:pPr>
      <w:r w:rsidRPr="00274D8A">
        <w:rPr>
          <w:rStyle w:val="Strong"/>
          <w:sz w:val="28"/>
          <w:szCs w:val="28"/>
        </w:rPr>
        <w:t>Location:</w:t>
      </w:r>
      <w:r w:rsidR="00AD2E3B">
        <w:rPr>
          <w:rStyle w:val="Strong"/>
          <w:sz w:val="28"/>
          <w:szCs w:val="28"/>
        </w:rPr>
        <w:t xml:space="preserve"> </w:t>
      </w:r>
      <w:r w:rsidR="00250890">
        <w:rPr>
          <w:rStyle w:val="Strong"/>
          <w:sz w:val="28"/>
          <w:szCs w:val="28"/>
        </w:rPr>
        <w:t>Zoom</w:t>
      </w:r>
    </w:p>
    <w:p w14:paraId="4E2D0FA1" w14:textId="77777777" w:rsidR="00032AC2" w:rsidRPr="00274D8A" w:rsidRDefault="00032AC2" w:rsidP="00B70CB5">
      <w:pPr>
        <w:pStyle w:val="Heading2"/>
      </w:pPr>
      <w:r w:rsidRPr="00274D8A">
        <w:t>Call to Order</w:t>
      </w:r>
    </w:p>
    <w:p w14:paraId="31BD6A42" w14:textId="56C11AB3" w:rsidR="00E94D3A" w:rsidRPr="00274D8A" w:rsidRDefault="00E94D3A" w:rsidP="00E94D3A">
      <w:pPr>
        <w:pStyle w:val="Heading2"/>
      </w:pPr>
      <w:r w:rsidRPr="00274D8A">
        <w:t>Reading of the Purpose of the Meeting</w:t>
      </w:r>
      <w:r w:rsidR="00683127" w:rsidRPr="00274D8A">
        <w:br/>
      </w:r>
      <w:r w:rsidR="00683127" w:rsidRPr="00274D8A">
        <w:rPr>
          <w:rFonts w:ascii="Calibri" w:eastAsia="Calibri" w:hAnsi="Calibri" w:cs="Calibri"/>
          <w:b w:val="0"/>
        </w:rPr>
        <w:t xml:space="preserve">The purpose of the College Council is to serve as the chief advisory and participatory recommending body to the </w:t>
      </w:r>
      <w:r w:rsidR="00B71FD4" w:rsidRPr="00274D8A">
        <w:rPr>
          <w:rFonts w:ascii="Calibri" w:eastAsia="Calibri" w:hAnsi="Calibri" w:cs="Calibri"/>
          <w:b w:val="0"/>
        </w:rPr>
        <w:t>President and</w:t>
      </w:r>
      <w:r w:rsidR="00683127" w:rsidRPr="00274D8A">
        <w:rPr>
          <w:rFonts w:ascii="Calibri" w:eastAsia="Calibri" w:hAnsi="Calibri" w:cs="Calibr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4AA2267D" w14:textId="77777777" w:rsidR="00E94D3A" w:rsidRPr="00274D8A" w:rsidRDefault="00E94D3A" w:rsidP="00E94D3A">
      <w:pPr>
        <w:pStyle w:val="Heading2"/>
      </w:pPr>
      <w:r w:rsidRPr="00274D8A">
        <w:t>Approval of Minutes and Action Items</w:t>
      </w:r>
    </w:p>
    <w:p w14:paraId="49AB724F" w14:textId="77777777" w:rsidR="006040AD" w:rsidRDefault="006040AD" w:rsidP="00007B6E">
      <w:pPr>
        <w:pStyle w:val="Heading2"/>
      </w:pPr>
      <w:r w:rsidRPr="00274D8A">
        <w:t>Approval of Agenda</w:t>
      </w:r>
    </w:p>
    <w:p w14:paraId="514D25ED" w14:textId="77777777" w:rsidR="00C66C64" w:rsidRDefault="00C66C64" w:rsidP="00C66C64">
      <w:pPr>
        <w:pStyle w:val="Heading2"/>
        <w:spacing w:after="0"/>
      </w:pPr>
      <w:r>
        <w:t>Reporting Committees</w:t>
      </w:r>
      <w:r w:rsidR="009F5594">
        <w:t xml:space="preserve"> </w:t>
      </w:r>
    </w:p>
    <w:p w14:paraId="17B4DE26" w14:textId="77777777" w:rsidR="00C66C64" w:rsidRPr="00274D8A" w:rsidRDefault="00C66C64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Facilities – </w:t>
      </w:r>
      <w:r w:rsidR="00E96D59">
        <w:rPr>
          <w:sz w:val="28"/>
          <w:szCs w:val="28"/>
        </w:rPr>
        <w:t>Cody Pauxtis</w:t>
      </w:r>
    </w:p>
    <w:p w14:paraId="10BB249C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 xml:space="preserve">Safety &amp; Security – </w:t>
      </w:r>
      <w:r w:rsidR="00E20682">
        <w:rPr>
          <w:rFonts w:asciiTheme="minorHAnsi" w:hAnsiTheme="minorHAnsi"/>
          <w:sz w:val="28"/>
          <w:szCs w:val="28"/>
        </w:rPr>
        <w:t>Kevin King</w:t>
      </w:r>
    </w:p>
    <w:p w14:paraId="76782F1D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Technology Resource Team (TRT) – Mike Campbell</w:t>
      </w:r>
    </w:p>
    <w:p w14:paraId="7BB45F72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Student Success Support Programs (SSSP) – Heather Ostash</w:t>
      </w:r>
    </w:p>
    <w:p w14:paraId="51BE989E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Incarcerated Students</w:t>
      </w:r>
      <w:r>
        <w:rPr>
          <w:rFonts w:asciiTheme="minorHAnsi" w:hAnsiTheme="minorHAnsi"/>
          <w:sz w:val="28"/>
          <w:szCs w:val="28"/>
        </w:rPr>
        <w:t xml:space="preserve"> Education Program</w:t>
      </w:r>
      <w:r w:rsidRPr="00274D8A">
        <w:rPr>
          <w:rFonts w:asciiTheme="minorHAnsi" w:hAnsiTheme="minorHAnsi"/>
          <w:sz w:val="28"/>
          <w:szCs w:val="28"/>
        </w:rPr>
        <w:t xml:space="preserve"> – Peter Fulks</w:t>
      </w:r>
      <w:r>
        <w:rPr>
          <w:rFonts w:asciiTheme="minorHAnsi" w:hAnsiTheme="minorHAnsi"/>
          <w:sz w:val="28"/>
          <w:szCs w:val="28"/>
        </w:rPr>
        <w:br/>
      </w:r>
    </w:p>
    <w:p w14:paraId="17F1B726" w14:textId="77777777" w:rsidR="00E74E3C" w:rsidRDefault="00274D8A" w:rsidP="005A0327">
      <w:pPr>
        <w:pStyle w:val="Heading2"/>
        <w:spacing w:after="0"/>
      </w:pPr>
      <w:r w:rsidRPr="00274D8A">
        <w:t>Discussion Items</w:t>
      </w:r>
    </w:p>
    <w:p w14:paraId="45CC7BB6" w14:textId="0A37FBA2" w:rsidR="00DA6EC8" w:rsidRDefault="00967B44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43E0C">
        <w:rPr>
          <w:rFonts w:asciiTheme="minorHAnsi" w:hAnsiTheme="minorHAnsi" w:cstheme="minorHAnsi"/>
          <w:sz w:val="28"/>
          <w:szCs w:val="28"/>
        </w:rPr>
        <w:t>General Education Program Review (attachment) – Sarah King</w:t>
      </w:r>
    </w:p>
    <w:p w14:paraId="20BD24D5" w14:textId="0C52A390" w:rsidR="00043E0C" w:rsidRDefault="00043E0C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Business Program Review (attachment) – </w:t>
      </w:r>
      <w:r w:rsidR="00BB1713">
        <w:rPr>
          <w:rFonts w:asciiTheme="minorHAnsi" w:hAnsiTheme="minorHAnsi" w:cstheme="minorHAnsi"/>
          <w:sz w:val="28"/>
          <w:szCs w:val="28"/>
        </w:rPr>
        <w:t xml:space="preserve">Frank Timpone </w:t>
      </w:r>
    </w:p>
    <w:p w14:paraId="59599424" w14:textId="3153113A" w:rsidR="008D486B" w:rsidRDefault="008D486B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Math Program Review (attachment) – Steve Rogers </w:t>
      </w:r>
    </w:p>
    <w:p w14:paraId="5AC8AD45" w14:textId="5C21FF67" w:rsidR="00DF4733" w:rsidRDefault="00DF4733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Art History Program Review (attachment)</w:t>
      </w:r>
      <w:r w:rsidR="00733340">
        <w:rPr>
          <w:rFonts w:asciiTheme="minorHAnsi" w:hAnsiTheme="minorHAnsi" w:cstheme="minorHAnsi"/>
          <w:sz w:val="28"/>
          <w:szCs w:val="28"/>
        </w:rPr>
        <w:t xml:space="preserve"> -</w:t>
      </w:r>
      <w:r>
        <w:rPr>
          <w:rFonts w:asciiTheme="minorHAnsi" w:hAnsiTheme="minorHAnsi" w:cstheme="minorHAnsi"/>
          <w:sz w:val="28"/>
          <w:szCs w:val="28"/>
        </w:rPr>
        <w:t xml:space="preserve"> Lisa Darty </w:t>
      </w:r>
    </w:p>
    <w:p w14:paraId="79A48869" w14:textId="1DAF654C" w:rsidR="00043E0C" w:rsidRDefault="00043E0C" w:rsidP="00A11060">
      <w:pPr>
        <w:pStyle w:val="ListParagraph"/>
        <w:numPr>
          <w:ilvl w:val="1"/>
          <w:numId w:val="2"/>
        </w:numPr>
        <w:spacing w:before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Proposed College Council Dates for 2021-2022</w:t>
      </w:r>
      <w:r w:rsidR="00733340">
        <w:rPr>
          <w:rFonts w:asciiTheme="minorHAnsi" w:hAnsiTheme="minorHAnsi" w:cstheme="minorHAnsi"/>
          <w:sz w:val="28"/>
          <w:szCs w:val="28"/>
        </w:rPr>
        <w:t xml:space="preserve"> (attachment)</w:t>
      </w:r>
      <w:r w:rsidR="005F7EC8">
        <w:rPr>
          <w:rFonts w:asciiTheme="minorHAnsi" w:hAnsiTheme="minorHAnsi" w:cstheme="minorHAnsi"/>
          <w:sz w:val="28"/>
          <w:szCs w:val="28"/>
        </w:rPr>
        <w:t xml:space="preserve"> – President Hancock &amp; Ben Beshwate</w:t>
      </w:r>
    </w:p>
    <w:p w14:paraId="4262C9E5" w14:textId="27980574" w:rsidR="00CF198E" w:rsidRPr="005B0815" w:rsidRDefault="00043E0C" w:rsidP="0034220C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36CE">
        <w:rPr>
          <w:rFonts w:asciiTheme="minorHAnsi" w:hAnsiTheme="minorHAnsi" w:cstheme="minorHAnsi"/>
          <w:sz w:val="28"/>
          <w:szCs w:val="28"/>
        </w:rPr>
        <w:t>Strategic Plan Task Force – President Hancock</w:t>
      </w:r>
    </w:p>
    <w:p w14:paraId="09F794FE" w14:textId="4D253DCC" w:rsidR="00BD17F5" w:rsidRPr="00BD17F5" w:rsidRDefault="005B0815" w:rsidP="00BD17F5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036CE">
        <w:rPr>
          <w:rFonts w:asciiTheme="minorHAnsi" w:hAnsiTheme="minorHAnsi" w:cstheme="minorHAnsi"/>
          <w:sz w:val="28"/>
          <w:szCs w:val="28"/>
        </w:rPr>
        <w:t>Climate Survey Task Force – President Hancock</w:t>
      </w:r>
    </w:p>
    <w:p w14:paraId="23ABBCCB" w14:textId="77777777" w:rsidR="0034220C" w:rsidRPr="009829F1" w:rsidRDefault="0034220C" w:rsidP="0034220C">
      <w:pPr>
        <w:pStyle w:val="ListParagraph"/>
      </w:pPr>
    </w:p>
    <w:p w14:paraId="0E766F92" w14:textId="77777777" w:rsidR="00032AC2" w:rsidRPr="00274D8A" w:rsidRDefault="00E94D3A" w:rsidP="00C66C64">
      <w:pPr>
        <w:pStyle w:val="Heading2"/>
        <w:spacing w:after="0"/>
      </w:pPr>
      <w:r w:rsidRPr="00274D8A">
        <w:t>Associated Committees</w:t>
      </w:r>
      <w:r w:rsidR="00AF49E0">
        <w:t xml:space="preserve"> </w:t>
      </w:r>
    </w:p>
    <w:p w14:paraId="70A2F3E0" w14:textId="77777777" w:rsidR="006040AD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Budget Development – Lisa Couch</w:t>
      </w:r>
      <w:r w:rsidR="00BB245B">
        <w:rPr>
          <w:sz w:val="28"/>
          <w:szCs w:val="28"/>
        </w:rPr>
        <w:t xml:space="preserve"> –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53200:C.10</w:t>
      </w:r>
    </w:p>
    <w:p w14:paraId="3672CF4A" w14:textId="77777777" w:rsidR="00A61B20" w:rsidRPr="00274D8A" w:rsidRDefault="00A61B20" w:rsidP="00C66C6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7.1.a District Wide Budget Development Committee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53200:C.10</w:t>
      </w:r>
    </w:p>
    <w:p w14:paraId="6D87078C" w14:textId="77777777" w:rsidR="006040AD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Institutional Effectiveness Committee (IEC)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53200:C.10</w:t>
      </w:r>
      <w:r w:rsidR="00BB245B">
        <w:rPr>
          <w:i/>
          <w:sz w:val="28"/>
          <w:szCs w:val="28"/>
        </w:rPr>
        <w:t xml:space="preserve"> </w:t>
      </w:r>
    </w:p>
    <w:p w14:paraId="70397281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4D3A" w:rsidRPr="00274D8A">
        <w:rPr>
          <w:sz w:val="28"/>
          <w:szCs w:val="28"/>
        </w:rPr>
        <w:t>Professional Development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 53200:C.8</w:t>
      </w:r>
    </w:p>
    <w:p w14:paraId="66EAA763" w14:textId="77777777" w:rsidR="00E94D3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Accreditation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 53200:C.7</w:t>
      </w:r>
    </w:p>
    <w:p w14:paraId="532469CA" w14:textId="77777777" w:rsidR="009F5594" w:rsidRPr="00274D8A" w:rsidRDefault="009F5594" w:rsidP="009F559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</w:p>
    <w:p w14:paraId="36FB48A5" w14:textId="77777777" w:rsidR="00E94D3A" w:rsidRPr="00274D8A" w:rsidRDefault="00E94D3A" w:rsidP="00C66C64">
      <w:pPr>
        <w:pStyle w:val="Heading2"/>
        <w:spacing w:after="0"/>
      </w:pPr>
      <w:r w:rsidRPr="00274D8A">
        <w:t>Constituency Reports</w:t>
      </w:r>
      <w:r w:rsidR="00AF49E0">
        <w:t xml:space="preserve"> </w:t>
      </w:r>
    </w:p>
    <w:p w14:paraId="611EA8BF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Academic Senate – Ben Beshwate</w:t>
      </w:r>
      <w:r w:rsidR="00537706">
        <w:rPr>
          <w:sz w:val="28"/>
          <w:szCs w:val="28"/>
        </w:rPr>
        <w:t xml:space="preserve"> </w:t>
      </w:r>
    </w:p>
    <w:p w14:paraId="703C9A2D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Classified Senate – Paul Kuttig</w:t>
      </w:r>
    </w:p>
    <w:p w14:paraId="5FF394AD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Student Government – </w:t>
      </w:r>
      <w:r w:rsidR="00E96D59">
        <w:rPr>
          <w:sz w:val="28"/>
          <w:szCs w:val="28"/>
        </w:rPr>
        <w:t>Ali Mohamed</w:t>
      </w:r>
    </w:p>
    <w:p w14:paraId="1E9B9315" w14:textId="6B872A31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Consultation Council – </w:t>
      </w:r>
      <w:r w:rsidR="003D3BA8">
        <w:rPr>
          <w:sz w:val="28"/>
          <w:szCs w:val="28"/>
        </w:rPr>
        <w:t>President Hancock</w:t>
      </w:r>
      <w:r w:rsidR="00E94D3A" w:rsidRPr="00274D8A">
        <w:rPr>
          <w:sz w:val="28"/>
          <w:szCs w:val="28"/>
        </w:rPr>
        <w:t>/Ben Beshwate</w:t>
      </w:r>
      <w:r w:rsidR="00C720FF">
        <w:rPr>
          <w:sz w:val="28"/>
          <w:szCs w:val="28"/>
        </w:rPr>
        <w:t xml:space="preserve"> </w:t>
      </w:r>
    </w:p>
    <w:p w14:paraId="51664520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Community Colle</w:t>
      </w:r>
      <w:r w:rsidR="007B45D7" w:rsidRPr="00274D8A">
        <w:rPr>
          <w:sz w:val="28"/>
          <w:szCs w:val="28"/>
        </w:rPr>
        <w:t>g</w:t>
      </w:r>
      <w:r w:rsidR="00E94D3A" w:rsidRPr="00274D8A">
        <w:rPr>
          <w:sz w:val="28"/>
          <w:szCs w:val="28"/>
        </w:rPr>
        <w:t>e Association (CCA) – Joe Slovacek</w:t>
      </w:r>
    </w:p>
    <w:p w14:paraId="5B76B4D0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California School Employee Association (CSEA) – Mike Barrett</w:t>
      </w:r>
      <w:r w:rsidR="00E94D3A" w:rsidRPr="00274D8A">
        <w:rPr>
          <w:sz w:val="28"/>
          <w:szCs w:val="28"/>
        </w:rPr>
        <w:br/>
      </w:r>
    </w:p>
    <w:p w14:paraId="4CB941F7" w14:textId="77777777" w:rsidR="00C713BE" w:rsidRDefault="001333E4" w:rsidP="00103E21">
      <w:pPr>
        <w:pStyle w:val="Heading2"/>
        <w:spacing w:after="0"/>
      </w:pPr>
      <w:r>
        <w:t xml:space="preserve">Staffing Update </w:t>
      </w:r>
    </w:p>
    <w:p w14:paraId="38D5AF49" w14:textId="096CBE00" w:rsidR="00CA3C67" w:rsidRDefault="00C713BE" w:rsidP="00C713BE">
      <w:pPr>
        <w:pStyle w:val="Heading2"/>
        <w:numPr>
          <w:ilvl w:val="0"/>
          <w:numId w:val="0"/>
        </w:numPr>
        <w:spacing w:after="0"/>
        <w:ind w:left="360"/>
        <w:rPr>
          <w:b w:val="0"/>
          <w:bCs/>
        </w:rPr>
      </w:pPr>
      <w:r w:rsidRPr="00C713BE">
        <w:rPr>
          <w:b w:val="0"/>
          <w:bCs/>
        </w:rPr>
        <w:t>9.1</w:t>
      </w:r>
      <w:r w:rsidR="00CA3C67">
        <w:rPr>
          <w:b w:val="0"/>
          <w:bCs/>
        </w:rPr>
        <w:t xml:space="preserve"> Staffing Resource Request Analysis (attachment) – President Hancock</w:t>
      </w:r>
    </w:p>
    <w:p w14:paraId="6E682E53" w14:textId="22BAE013" w:rsidR="001333E4" w:rsidRPr="00C713BE" w:rsidRDefault="00CA3C67" w:rsidP="00C713BE">
      <w:pPr>
        <w:pStyle w:val="Heading2"/>
        <w:numPr>
          <w:ilvl w:val="0"/>
          <w:numId w:val="0"/>
        </w:numPr>
        <w:spacing w:after="0"/>
        <w:ind w:left="360"/>
        <w:rPr>
          <w:b w:val="0"/>
          <w:bCs/>
        </w:rPr>
      </w:pPr>
      <w:r>
        <w:rPr>
          <w:b w:val="0"/>
          <w:bCs/>
        </w:rPr>
        <w:t>9.2</w:t>
      </w:r>
      <w:r w:rsidR="00C713BE" w:rsidRPr="00C713BE">
        <w:rPr>
          <w:b w:val="0"/>
          <w:bCs/>
        </w:rPr>
        <w:t xml:space="preserve"> SERP – Impact on Recruitment </w:t>
      </w:r>
      <w:r w:rsidR="00C713BE">
        <w:rPr>
          <w:b w:val="0"/>
          <w:bCs/>
        </w:rPr>
        <w:t>– President Hancock</w:t>
      </w:r>
      <w:r w:rsidR="001333E4" w:rsidRPr="00C713BE">
        <w:rPr>
          <w:b w:val="0"/>
          <w:bCs/>
        </w:rPr>
        <w:br/>
      </w:r>
    </w:p>
    <w:p w14:paraId="262087EE" w14:textId="42AFD416" w:rsidR="00A11060" w:rsidRDefault="000C3BD1" w:rsidP="00103E21">
      <w:pPr>
        <w:pStyle w:val="Heading2"/>
        <w:spacing w:after="0"/>
      </w:pPr>
      <w:r w:rsidRPr="00274D8A">
        <w:t>President’s Report</w:t>
      </w:r>
      <w:r w:rsidR="00CE48C4">
        <w:t xml:space="preserve"> </w:t>
      </w:r>
    </w:p>
    <w:p w14:paraId="740387BF" w14:textId="2EEA81A7" w:rsidR="00557D01" w:rsidRPr="00B36E73" w:rsidRDefault="00557D01" w:rsidP="00B36E73">
      <w:pPr>
        <w:pStyle w:val="Heading2"/>
        <w:numPr>
          <w:ilvl w:val="0"/>
          <w:numId w:val="0"/>
        </w:numPr>
        <w:spacing w:after="0"/>
        <w:ind w:left="360"/>
        <w:rPr>
          <w:b w:val="0"/>
          <w:bCs/>
        </w:rPr>
      </w:pPr>
    </w:p>
    <w:p w14:paraId="0D91DF8B" w14:textId="77777777" w:rsidR="00D70453" w:rsidRDefault="00D70453" w:rsidP="00D70453">
      <w:pPr>
        <w:pStyle w:val="Heading2"/>
      </w:pPr>
      <w:r w:rsidRPr="00274D8A">
        <w:t>Review of Action Items</w:t>
      </w:r>
    </w:p>
    <w:p w14:paraId="3039849B" w14:textId="77777777" w:rsidR="00D70453" w:rsidRDefault="00D70453" w:rsidP="00D70453">
      <w:pPr>
        <w:pStyle w:val="Heading2"/>
        <w:spacing w:after="0"/>
      </w:pPr>
      <w:r w:rsidRPr="00274D8A">
        <w:t>Future Agenda Items</w:t>
      </w:r>
    </w:p>
    <w:p w14:paraId="4765DDD4" w14:textId="5382048E" w:rsidR="00AB719D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D70453">
        <w:rPr>
          <w:rFonts w:asciiTheme="minorHAnsi" w:hAnsiTheme="minorHAnsi" w:cstheme="minorHAnsi"/>
          <w:sz w:val="28"/>
          <w:szCs w:val="28"/>
        </w:rPr>
        <w:t>1</w:t>
      </w:r>
      <w:r w:rsidR="001333E4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>.</w:t>
      </w:r>
      <w:r w:rsidR="001333E4">
        <w:rPr>
          <w:rFonts w:asciiTheme="minorHAnsi" w:hAnsiTheme="minorHAnsi" w:cstheme="minorHAnsi"/>
          <w:sz w:val="28"/>
          <w:szCs w:val="28"/>
        </w:rPr>
        <w:t>1</w:t>
      </w:r>
      <w:r w:rsidRPr="00D70453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D70453">
        <w:rPr>
          <w:rFonts w:asciiTheme="minorHAnsi" w:hAnsiTheme="minorHAnsi" w:cstheme="minorHAnsi"/>
          <w:sz w:val="28"/>
          <w:szCs w:val="28"/>
        </w:rPr>
        <w:br/>
      </w:r>
      <w:r w:rsidR="00AB719D">
        <w:rPr>
          <w:rFonts w:asciiTheme="minorHAnsi" w:hAnsiTheme="minorHAnsi" w:cstheme="minorHAnsi"/>
          <w:sz w:val="28"/>
          <w:szCs w:val="28"/>
        </w:rPr>
        <w:t>1</w:t>
      </w:r>
      <w:r w:rsidR="001333E4">
        <w:rPr>
          <w:rFonts w:asciiTheme="minorHAnsi" w:hAnsiTheme="minorHAnsi" w:cstheme="minorHAnsi"/>
          <w:sz w:val="28"/>
          <w:szCs w:val="28"/>
        </w:rPr>
        <w:t>2</w:t>
      </w:r>
      <w:r w:rsidR="00AB719D">
        <w:rPr>
          <w:rFonts w:asciiTheme="minorHAnsi" w:hAnsiTheme="minorHAnsi" w:cstheme="minorHAnsi"/>
          <w:sz w:val="28"/>
          <w:szCs w:val="28"/>
        </w:rPr>
        <w:t>.</w:t>
      </w:r>
      <w:r w:rsidR="00DA6EC8">
        <w:rPr>
          <w:rFonts w:asciiTheme="minorHAnsi" w:hAnsiTheme="minorHAnsi" w:cstheme="minorHAnsi"/>
          <w:sz w:val="28"/>
          <w:szCs w:val="28"/>
        </w:rPr>
        <w:t>2</w:t>
      </w:r>
      <w:r w:rsidR="00AB719D">
        <w:rPr>
          <w:rFonts w:asciiTheme="minorHAnsi" w:hAnsiTheme="minorHAnsi" w:cstheme="minorHAnsi"/>
          <w:sz w:val="28"/>
          <w:szCs w:val="28"/>
        </w:rPr>
        <w:t xml:space="preserve"> E-Sports Update </w:t>
      </w:r>
    </w:p>
    <w:p w14:paraId="54EC48F2" w14:textId="116C8888" w:rsidR="001D051F" w:rsidRDefault="00AB719D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="001333E4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.</w:t>
      </w:r>
      <w:r w:rsidR="00DA6EC8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Banner 9 Baseline Software &amp; Late Add Process </w:t>
      </w:r>
    </w:p>
    <w:p w14:paraId="5AC3D93A" w14:textId="17005678" w:rsidR="00D70453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2671709F" w14:textId="77777777" w:rsidR="00D70453" w:rsidRPr="00D70453" w:rsidRDefault="00D70453" w:rsidP="0053695B">
      <w:pPr>
        <w:pStyle w:val="Heading2"/>
        <w:spacing w:after="0"/>
      </w:pPr>
      <w:r w:rsidRPr="00274D8A">
        <w:t>Future Meeting Dates</w:t>
      </w:r>
    </w:p>
    <w:p w14:paraId="68FA4279" w14:textId="6472497F" w:rsidR="00D70453" w:rsidRPr="009E0A66" w:rsidRDefault="00D70453" w:rsidP="0053695B">
      <w:pPr>
        <w:ind w:left="360"/>
        <w:rPr>
          <w:rFonts w:asciiTheme="minorHAnsi" w:hAnsiTheme="minorHAnsi" w:cstheme="minorHAnsi"/>
          <w:strike/>
        </w:rPr>
      </w:pPr>
      <w:r w:rsidRPr="009E0A66">
        <w:rPr>
          <w:rFonts w:asciiTheme="minorHAnsi" w:hAnsiTheme="minorHAnsi" w:cstheme="minorHAnsi"/>
          <w:strike/>
        </w:rPr>
        <w:t>September 3,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903E0">
        <w:rPr>
          <w:rFonts w:asciiTheme="minorHAnsi" w:hAnsiTheme="minorHAnsi" w:cstheme="minorHAnsi"/>
          <w:strike/>
        </w:rPr>
        <w:t>February 4,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September 17,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C93F20">
        <w:rPr>
          <w:rFonts w:asciiTheme="minorHAnsi" w:hAnsiTheme="minorHAnsi" w:cstheme="minorHAnsi"/>
          <w:strike/>
        </w:rPr>
        <w:t>February 18,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1,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197B06">
        <w:rPr>
          <w:rFonts w:asciiTheme="minorHAnsi" w:hAnsiTheme="minorHAnsi" w:cstheme="minorHAnsi"/>
          <w:strike/>
        </w:rPr>
        <w:t>March 4,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15,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A1DC1">
        <w:rPr>
          <w:rFonts w:asciiTheme="minorHAnsi" w:hAnsiTheme="minorHAnsi" w:cstheme="minorHAnsi"/>
          <w:strike/>
        </w:rPr>
        <w:t>March 18,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29,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780BCF">
        <w:rPr>
          <w:rFonts w:asciiTheme="minorHAnsi" w:hAnsiTheme="minorHAnsi" w:cstheme="minorHAnsi"/>
          <w:strike/>
        </w:rPr>
        <w:t xml:space="preserve">April </w:t>
      </w:r>
      <w:r w:rsidR="00780BCF" w:rsidRPr="00780BCF">
        <w:rPr>
          <w:rFonts w:asciiTheme="minorHAnsi" w:hAnsiTheme="minorHAnsi" w:cstheme="minorHAnsi"/>
          <w:strike/>
        </w:rPr>
        <w:t>5</w:t>
      </w:r>
      <w:r w:rsidRPr="00780BCF">
        <w:rPr>
          <w:rFonts w:asciiTheme="minorHAnsi" w:hAnsiTheme="minorHAnsi" w:cstheme="minorHAnsi"/>
          <w:strike/>
        </w:rPr>
        <w:t>, 2021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November 5, 2020</w:t>
      </w:r>
      <w:r w:rsidR="009E0A66">
        <w:rPr>
          <w:rFonts w:asciiTheme="minorHAnsi" w:hAnsiTheme="minorHAnsi" w:cstheme="minorHAnsi"/>
        </w:rPr>
        <w:tab/>
      </w:r>
      <w:r w:rsidR="009E0A66">
        <w:rPr>
          <w:rFonts w:asciiTheme="minorHAnsi" w:hAnsiTheme="minorHAnsi" w:cstheme="minorHAnsi"/>
        </w:rPr>
        <w:tab/>
      </w:r>
      <w:r w:rsidRPr="001333E4">
        <w:rPr>
          <w:rFonts w:asciiTheme="minorHAnsi" w:hAnsiTheme="minorHAnsi" w:cstheme="minorHAnsi"/>
          <w:strike/>
        </w:rPr>
        <w:t>April 22,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December 3,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043E0C">
        <w:rPr>
          <w:rFonts w:asciiTheme="minorHAnsi" w:hAnsiTheme="minorHAnsi" w:cstheme="minorHAnsi"/>
          <w:strike/>
        </w:rPr>
        <w:t xml:space="preserve">May </w:t>
      </w:r>
      <w:r w:rsidR="00C4629D">
        <w:rPr>
          <w:rFonts w:asciiTheme="minorHAnsi" w:hAnsiTheme="minorHAnsi" w:cstheme="minorHAnsi"/>
          <w:strike/>
        </w:rPr>
        <w:t>13</w:t>
      </w:r>
      <w:r w:rsidRPr="00043E0C">
        <w:rPr>
          <w:rFonts w:asciiTheme="minorHAnsi" w:hAnsiTheme="minorHAnsi" w:cstheme="minorHAnsi"/>
          <w:strike/>
        </w:rPr>
        <w:t>, 2021</w:t>
      </w:r>
      <w:r w:rsidRPr="009E0A66">
        <w:rPr>
          <w:rFonts w:asciiTheme="minorHAnsi" w:hAnsiTheme="minorHAnsi" w:cstheme="minorHAnsi"/>
        </w:rPr>
        <w:t xml:space="preserve"> 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January 21, 2021</w:t>
      </w:r>
    </w:p>
    <w:p w14:paraId="63D51D6E" w14:textId="77777777" w:rsidR="00D70453" w:rsidRDefault="00D70453" w:rsidP="00D70453">
      <w:pPr>
        <w:ind w:left="360"/>
        <w:rPr>
          <w:strike/>
        </w:rPr>
      </w:pPr>
    </w:p>
    <w:p w14:paraId="01D7005F" w14:textId="6A39BF89" w:rsidR="00D70453" w:rsidRPr="00D73DFB" w:rsidRDefault="00D70453" w:rsidP="00D70453">
      <w:pPr>
        <w:rPr>
          <w:b/>
          <w:sz w:val="28"/>
          <w:szCs w:val="28"/>
        </w:rPr>
      </w:pPr>
      <w:r w:rsidRPr="00D73DFB">
        <w:rPr>
          <w:b/>
          <w:sz w:val="28"/>
          <w:szCs w:val="28"/>
        </w:rPr>
        <w:t>1</w:t>
      </w:r>
      <w:r w:rsidR="001333E4">
        <w:rPr>
          <w:b/>
          <w:sz w:val="28"/>
          <w:szCs w:val="28"/>
        </w:rPr>
        <w:t>4</w:t>
      </w:r>
      <w:r w:rsidRPr="00D73DFB">
        <w:rPr>
          <w:b/>
          <w:sz w:val="28"/>
          <w:szCs w:val="28"/>
        </w:rPr>
        <w:t>. Adjournment</w:t>
      </w:r>
    </w:p>
    <w:p w14:paraId="213323DA" w14:textId="77777777" w:rsidR="004B1E01" w:rsidRPr="00D56028" w:rsidRDefault="004B1E01" w:rsidP="004B1E01">
      <w:pPr>
        <w:rPr>
          <w:sz w:val="18"/>
          <w:szCs w:val="18"/>
        </w:rPr>
      </w:pPr>
      <w:r w:rsidRPr="00D56028">
        <w:rPr>
          <w:sz w:val="18"/>
          <w:szCs w:val="18"/>
        </w:rPr>
        <w:t>Meeting Chair:</w:t>
      </w:r>
      <w:r w:rsidR="007D0584">
        <w:rPr>
          <w:sz w:val="18"/>
          <w:szCs w:val="18"/>
        </w:rPr>
        <w:t xml:space="preserve"> President </w:t>
      </w:r>
      <w:r w:rsidR="00A636C0">
        <w:rPr>
          <w:sz w:val="18"/>
          <w:szCs w:val="18"/>
        </w:rPr>
        <w:t>Sean Hancock</w:t>
      </w:r>
      <w:r w:rsidR="000C3BD1" w:rsidRPr="00D56028">
        <w:rPr>
          <w:sz w:val="18"/>
          <w:szCs w:val="18"/>
        </w:rPr>
        <w:t xml:space="preserve"> / Ben Beshwate</w:t>
      </w:r>
    </w:p>
    <w:p w14:paraId="41F32F72" w14:textId="3F90913F" w:rsidR="00130287" w:rsidRDefault="004B1E01" w:rsidP="00D535D6">
      <w:pPr>
        <w:rPr>
          <w:sz w:val="18"/>
          <w:szCs w:val="18"/>
        </w:rPr>
      </w:pPr>
      <w:r w:rsidRPr="00D56028">
        <w:rPr>
          <w:sz w:val="18"/>
          <w:szCs w:val="18"/>
        </w:rPr>
        <w:t>Recorder:</w:t>
      </w:r>
      <w:r w:rsidR="000C3BD1" w:rsidRPr="00D56028">
        <w:rPr>
          <w:sz w:val="18"/>
          <w:szCs w:val="18"/>
        </w:rPr>
        <w:t xml:space="preserve"> Jennifer Curtis</w:t>
      </w:r>
    </w:p>
    <w:sectPr w:rsidR="00130287" w:rsidSect="00D70453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73A2" w14:textId="77777777" w:rsidR="00D36CC4" w:rsidRDefault="00D36CC4" w:rsidP="007569AE">
      <w:r>
        <w:separator/>
      </w:r>
    </w:p>
  </w:endnote>
  <w:endnote w:type="continuationSeparator" w:id="0">
    <w:p w14:paraId="47B4F112" w14:textId="77777777" w:rsidR="00D36CC4" w:rsidRDefault="00D36CC4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0DE9" w14:textId="77777777" w:rsidR="00D36CC4" w:rsidRDefault="00D36CC4" w:rsidP="007569AE">
      <w:r>
        <w:separator/>
      </w:r>
    </w:p>
  </w:footnote>
  <w:footnote w:type="continuationSeparator" w:id="0">
    <w:p w14:paraId="76E16401" w14:textId="77777777" w:rsidR="00D36CC4" w:rsidRDefault="00D36CC4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7EE6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7D98C67" wp14:editId="7FEC2C12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43E0C"/>
    <w:rsid w:val="00050755"/>
    <w:rsid w:val="00070589"/>
    <w:rsid w:val="0007165E"/>
    <w:rsid w:val="00083DCC"/>
    <w:rsid w:val="00093F1E"/>
    <w:rsid w:val="000947F3"/>
    <w:rsid w:val="000C06DA"/>
    <w:rsid w:val="000C3BD1"/>
    <w:rsid w:val="000F46A8"/>
    <w:rsid w:val="000F5B49"/>
    <w:rsid w:val="00103E21"/>
    <w:rsid w:val="001078BE"/>
    <w:rsid w:val="00125C60"/>
    <w:rsid w:val="00130287"/>
    <w:rsid w:val="001333E4"/>
    <w:rsid w:val="00175BAF"/>
    <w:rsid w:val="001769DE"/>
    <w:rsid w:val="001852D4"/>
    <w:rsid w:val="00186226"/>
    <w:rsid w:val="00187040"/>
    <w:rsid w:val="00197B06"/>
    <w:rsid w:val="001A0839"/>
    <w:rsid w:val="001B1348"/>
    <w:rsid w:val="001D051F"/>
    <w:rsid w:val="001D46B4"/>
    <w:rsid w:val="001D4DDD"/>
    <w:rsid w:val="001D6B46"/>
    <w:rsid w:val="001E65FE"/>
    <w:rsid w:val="001F0228"/>
    <w:rsid w:val="00204565"/>
    <w:rsid w:val="00207217"/>
    <w:rsid w:val="00215AB6"/>
    <w:rsid w:val="00224222"/>
    <w:rsid w:val="00234100"/>
    <w:rsid w:val="00250890"/>
    <w:rsid w:val="00265C22"/>
    <w:rsid w:val="0027399E"/>
    <w:rsid w:val="00274D8A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7A73"/>
    <w:rsid w:val="002F0616"/>
    <w:rsid w:val="002F279A"/>
    <w:rsid w:val="00317F64"/>
    <w:rsid w:val="003254D8"/>
    <w:rsid w:val="00332FA1"/>
    <w:rsid w:val="00333631"/>
    <w:rsid w:val="00335D76"/>
    <w:rsid w:val="0034220C"/>
    <w:rsid w:val="00346109"/>
    <w:rsid w:val="003754A2"/>
    <w:rsid w:val="00380D47"/>
    <w:rsid w:val="003854C4"/>
    <w:rsid w:val="003A3CD0"/>
    <w:rsid w:val="003B75FC"/>
    <w:rsid w:val="003B7FE3"/>
    <w:rsid w:val="003C6276"/>
    <w:rsid w:val="003C7B9D"/>
    <w:rsid w:val="003D2A61"/>
    <w:rsid w:val="003D3BA8"/>
    <w:rsid w:val="003D7324"/>
    <w:rsid w:val="003E2992"/>
    <w:rsid w:val="003E6CE3"/>
    <w:rsid w:val="003F2579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89D"/>
    <w:rsid w:val="00477D52"/>
    <w:rsid w:val="00491B39"/>
    <w:rsid w:val="004A42EF"/>
    <w:rsid w:val="004B1E01"/>
    <w:rsid w:val="004B3C4F"/>
    <w:rsid w:val="004B7B3C"/>
    <w:rsid w:val="004D33E6"/>
    <w:rsid w:val="004F31B6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4F2E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243D1"/>
    <w:rsid w:val="006244FA"/>
    <w:rsid w:val="00624BF1"/>
    <w:rsid w:val="00630AC0"/>
    <w:rsid w:val="0063788E"/>
    <w:rsid w:val="0066384A"/>
    <w:rsid w:val="00672B03"/>
    <w:rsid w:val="00683127"/>
    <w:rsid w:val="00684FC9"/>
    <w:rsid w:val="006A5AB3"/>
    <w:rsid w:val="006B6CBD"/>
    <w:rsid w:val="006C7AE1"/>
    <w:rsid w:val="006E15BA"/>
    <w:rsid w:val="006F50A6"/>
    <w:rsid w:val="006F7098"/>
    <w:rsid w:val="00713DE0"/>
    <w:rsid w:val="007210CE"/>
    <w:rsid w:val="00733340"/>
    <w:rsid w:val="00752418"/>
    <w:rsid w:val="007569AE"/>
    <w:rsid w:val="00757E32"/>
    <w:rsid w:val="00760483"/>
    <w:rsid w:val="00780BCF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80241F"/>
    <w:rsid w:val="00807140"/>
    <w:rsid w:val="00807324"/>
    <w:rsid w:val="00820524"/>
    <w:rsid w:val="008245C1"/>
    <w:rsid w:val="00824AC7"/>
    <w:rsid w:val="00843953"/>
    <w:rsid w:val="00857C26"/>
    <w:rsid w:val="0087504F"/>
    <w:rsid w:val="008836F4"/>
    <w:rsid w:val="00884AD6"/>
    <w:rsid w:val="00886037"/>
    <w:rsid w:val="008B5BC9"/>
    <w:rsid w:val="008B60F6"/>
    <w:rsid w:val="008D327E"/>
    <w:rsid w:val="008D3C82"/>
    <w:rsid w:val="008D486B"/>
    <w:rsid w:val="008D6A88"/>
    <w:rsid w:val="0090086B"/>
    <w:rsid w:val="00906182"/>
    <w:rsid w:val="00915BED"/>
    <w:rsid w:val="0093041B"/>
    <w:rsid w:val="00967B44"/>
    <w:rsid w:val="00972C89"/>
    <w:rsid w:val="00981384"/>
    <w:rsid w:val="009829F1"/>
    <w:rsid w:val="00983297"/>
    <w:rsid w:val="009903E0"/>
    <w:rsid w:val="009A1DC1"/>
    <w:rsid w:val="009B26E9"/>
    <w:rsid w:val="009B7B25"/>
    <w:rsid w:val="009C731A"/>
    <w:rsid w:val="009E0A66"/>
    <w:rsid w:val="009F2D86"/>
    <w:rsid w:val="009F474D"/>
    <w:rsid w:val="009F5594"/>
    <w:rsid w:val="00A11060"/>
    <w:rsid w:val="00A3507C"/>
    <w:rsid w:val="00A42150"/>
    <w:rsid w:val="00A61B20"/>
    <w:rsid w:val="00A636C0"/>
    <w:rsid w:val="00A75D2D"/>
    <w:rsid w:val="00A76EB6"/>
    <w:rsid w:val="00A92BF2"/>
    <w:rsid w:val="00A96E4A"/>
    <w:rsid w:val="00AA1730"/>
    <w:rsid w:val="00AB719D"/>
    <w:rsid w:val="00AD0F25"/>
    <w:rsid w:val="00AD1AF6"/>
    <w:rsid w:val="00AD2E3B"/>
    <w:rsid w:val="00AE4D92"/>
    <w:rsid w:val="00AF49E0"/>
    <w:rsid w:val="00AF6416"/>
    <w:rsid w:val="00B003B4"/>
    <w:rsid w:val="00B07299"/>
    <w:rsid w:val="00B1229F"/>
    <w:rsid w:val="00B15632"/>
    <w:rsid w:val="00B21406"/>
    <w:rsid w:val="00B21462"/>
    <w:rsid w:val="00B26B14"/>
    <w:rsid w:val="00B36E73"/>
    <w:rsid w:val="00B41E3D"/>
    <w:rsid w:val="00B434DB"/>
    <w:rsid w:val="00B67260"/>
    <w:rsid w:val="00B70CB5"/>
    <w:rsid w:val="00B71FD4"/>
    <w:rsid w:val="00B720A4"/>
    <w:rsid w:val="00B76F91"/>
    <w:rsid w:val="00B852EF"/>
    <w:rsid w:val="00B97DF2"/>
    <w:rsid w:val="00BA08E6"/>
    <w:rsid w:val="00BB1713"/>
    <w:rsid w:val="00BB245B"/>
    <w:rsid w:val="00BC0E7A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210F4"/>
    <w:rsid w:val="00C4629D"/>
    <w:rsid w:val="00C51767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C7EAF"/>
    <w:rsid w:val="00CD229D"/>
    <w:rsid w:val="00CE48C4"/>
    <w:rsid w:val="00CF198E"/>
    <w:rsid w:val="00CF4AB2"/>
    <w:rsid w:val="00D10FAD"/>
    <w:rsid w:val="00D15014"/>
    <w:rsid w:val="00D36261"/>
    <w:rsid w:val="00D36CC4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A6EC8"/>
    <w:rsid w:val="00DB0366"/>
    <w:rsid w:val="00DB55DB"/>
    <w:rsid w:val="00DC2C93"/>
    <w:rsid w:val="00DD498F"/>
    <w:rsid w:val="00DD6A1E"/>
    <w:rsid w:val="00DD6FDA"/>
    <w:rsid w:val="00DE3AA5"/>
    <w:rsid w:val="00DE79B7"/>
    <w:rsid w:val="00DF1E5D"/>
    <w:rsid w:val="00DF2007"/>
    <w:rsid w:val="00DF4733"/>
    <w:rsid w:val="00E14FD7"/>
    <w:rsid w:val="00E157CF"/>
    <w:rsid w:val="00E203FF"/>
    <w:rsid w:val="00E20682"/>
    <w:rsid w:val="00E21C94"/>
    <w:rsid w:val="00E263E2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D22E2"/>
    <w:rsid w:val="00F036CE"/>
    <w:rsid w:val="00F109C2"/>
    <w:rsid w:val="00F127B4"/>
    <w:rsid w:val="00F27705"/>
    <w:rsid w:val="00F46996"/>
    <w:rsid w:val="00F5357D"/>
    <w:rsid w:val="00F63217"/>
    <w:rsid w:val="00F76850"/>
    <w:rsid w:val="00F82EA6"/>
    <w:rsid w:val="00F90C5E"/>
    <w:rsid w:val="00FA14CC"/>
    <w:rsid w:val="00FA1AA7"/>
    <w:rsid w:val="00FC1AA0"/>
    <w:rsid w:val="00FD429C"/>
    <w:rsid w:val="00FD5BF0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52BD1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styleId="UnresolvedMention">
    <w:name w:val="Unresolved Mention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B713-B865-4123-8C34-2A594625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13</cp:revision>
  <cp:lastPrinted>2020-03-04T18:45:00Z</cp:lastPrinted>
  <dcterms:created xsi:type="dcterms:W3CDTF">2021-04-27T14:51:00Z</dcterms:created>
  <dcterms:modified xsi:type="dcterms:W3CDTF">2021-05-11T18:24:00Z</dcterms:modified>
</cp:coreProperties>
</file>